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8E" w:rsidRPr="0056178E" w:rsidRDefault="0056178E" w:rsidP="0056178E">
      <w:pPr>
        <w:autoSpaceDE w:val="0"/>
        <w:autoSpaceDN w:val="0"/>
        <w:adjustRightInd w:val="0"/>
        <w:spacing w:before="260"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Утверждена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4" w:history="1">
        <w:r w:rsidRPr="0056178E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26.05.2005 N 667-р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56178E"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Российской Федерации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16.10.2007 N 1428-р,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6" w:history="1">
        <w:r w:rsidRPr="0056178E"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05.03.2018 N 227,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hyperlink r:id="rId7" w:history="1">
        <w:r w:rsidRPr="0056178E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56178E">
        <w:rPr>
          <w:rFonts w:ascii="Arial" w:hAnsi="Arial" w:cs="Arial"/>
          <w:sz w:val="20"/>
          <w:szCs w:val="20"/>
        </w:rPr>
        <w:t xml:space="preserve"> Правительства РФ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6178E">
        <w:rPr>
          <w:rFonts w:ascii="Arial" w:hAnsi="Arial" w:cs="Arial"/>
          <w:sz w:val="20"/>
          <w:szCs w:val="20"/>
        </w:rPr>
        <w:t>от 27.03.2019 N 543-р)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8" w:history="1">
        <w:r w:rsidRPr="0056178E">
          <w:rPr>
            <w:rFonts w:ascii="Arial" w:hAnsi="Arial" w:cs="Arial"/>
            <w:color w:val="0000FF"/>
            <w:sz w:val="20"/>
            <w:szCs w:val="20"/>
          </w:rPr>
          <w:t>АНКЕТА</w:t>
        </w:r>
      </w:hyperlink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┌──────────┐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Место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       │   для    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Петров                           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│фотографии│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1. Фамилия ----------------------                     │          </w:t>
      </w:r>
      <w:proofErr w:type="spellStart"/>
      <w:r w:rsidRPr="0056178E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Николай                                        └──────────┘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Имя 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Иванович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Отчество 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9"/>
        <w:gridCol w:w="4592"/>
      </w:tblGrid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Фамилию, имя и отчество не изменял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01.01.1965, г. Москва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5. Образование (когда и какие учебные заведения окончили, номера дипломов)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Направление подготовки или специальность по диплому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Квалификация по диплому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Высшее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: в 1986 году закончил Московский государственный университет имени М.В. Ломоносова, диплом серии АВ N 123456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Юриспруденция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Окончил аспирантуру в 1991 году в Московском государственном университете имени М.В. Ломоносова.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Имею ученую степень кандидата юридических наук, ученое звание "доцент"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7. Какими иностранными языками и языками народов Российской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Федерации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владеете и в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какой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Владею английским и немецким языками - читаю и могу объясняться. Языками народов Российской Федерации не владею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8. Классный чин федеральной гражданской службы, дипломатический ранг, воинское или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 xml:space="preserve">Классного чина федеральной гражданской службы, дипломатического ранга, воинского </w:t>
            </w: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Судим не был</w:t>
            </w:r>
          </w:p>
        </w:tc>
      </w:tr>
      <w:tr w:rsidR="0056178E" w:rsidRPr="0056178E">
        <w:tc>
          <w:tcPr>
            <w:tcW w:w="4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Допуска к государственной тайне не имею</w:t>
            </w: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11.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Выполняемая  работа  с  начала  трудовой деятельности (включая учебу 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высших  и средних специальных учебных заведениях, военную службу, работу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совместительству, предпринимательскую деятельность и т.п.).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При заполнении данного пункта необходимо именовать организации так, как они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назывались  в свое время, военную службу записывать с указанием должности 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номера воинской части.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361"/>
        <w:gridCol w:w="2608"/>
        <w:gridCol w:w="3458"/>
      </w:tblGrid>
      <w:tr w:rsidR="0056178E" w:rsidRPr="0056178E"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Месяц и год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Должность с указанием организации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Адрес организации (в т.ч. за границей)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поступления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ухода</w:t>
            </w: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01.09.1981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01.08.1986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Студент Московского государственного университета имени </w:t>
            </w:r>
          </w:p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М.В. Ломоносова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Ленинские горы, д. 1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03.10.1986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29.11.1998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Юрист Научно-исследовательского института стали и сплавов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Большая Семеновская, д. 87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03.12.1998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по </w:t>
            </w:r>
            <w:proofErr w:type="spellStart"/>
            <w:r w:rsidRPr="0056178E"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r w:rsidRPr="0056178E">
              <w:rPr>
                <w:rFonts w:ascii="Arial" w:hAnsi="Arial" w:cs="Arial"/>
                <w:sz w:val="20"/>
                <w:szCs w:val="20"/>
              </w:rPr>
              <w:t>/в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Начальник юридического департамент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а ООО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 xml:space="preserve"> "Сталь"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ул. Нижняя Первомайская, д. 56</w:t>
            </w: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12. Государственные награды, иные награды и знаки отличия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государственных наград, иных наград и знаков отличия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13.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 также муж (жена), в том числе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бывшие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 xml:space="preserve">    Если родственники изменяли фамилию, имя, отчество,  необходимо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также указать их прежние фамилию, имя, отчество.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8"/>
        <w:gridCol w:w="2367"/>
        <w:gridCol w:w="1474"/>
        <w:gridCol w:w="2665"/>
        <w:gridCol w:w="2608"/>
      </w:tblGrid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Степень родства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Год, число, месяц и место рождения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Место работы (наименование и адрес организации), должность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Домашний адрес (адрес регистрации, фактического проживания)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мать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(Колосова) Ирина Васильевна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02.03.1940, г. Санкт-Петербург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пенсионерка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отец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Иван Андреевич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25.07.1939,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пенсионер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Зеленый проспект, д. 15, кв. 36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жена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Петрова (Жданова) Людмила Анатольевна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15.04.1968,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ООО "Спектр",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. Москва, Преображенская пл., д. 3, художник-оформитель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шоссе Энтузиастов, д. 178, кв. 89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Петров Игорь Николаевич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28.05.1986, г. Москва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 xml:space="preserve">ООО "Квант", </w:t>
            </w:r>
            <w:proofErr w:type="gramStart"/>
            <w:r w:rsidRPr="0056178E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56178E">
              <w:rPr>
                <w:rFonts w:ascii="Arial" w:hAnsi="Arial" w:cs="Arial"/>
                <w:sz w:val="20"/>
                <w:szCs w:val="20"/>
              </w:rPr>
              <w:t>. Москва, ул. Лесная, д. 78, инженер-конструктор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178E">
              <w:rPr>
                <w:rFonts w:ascii="Arial" w:hAnsi="Arial" w:cs="Arial"/>
                <w:sz w:val="20"/>
                <w:szCs w:val="20"/>
              </w:rPr>
              <w:t>г. Москва, Ленинский проспект, д. 78, корп. 2, кв. 115</w:t>
            </w: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8E" w:rsidRPr="0056178E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8E" w:rsidRPr="0056178E" w:rsidRDefault="0056178E" w:rsidP="00561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14. Ваши близкие родственники (отец, мать, братья, сестры и дети),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 также муж (жена), в том числе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бывшие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постоянно проживающие   за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границей и (или) оформляющие документы для выезда  на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постоянное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Близких родственников,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место жительства в другое государство 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постоянно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проживающих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за границей,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(фамилия, имя, отчество, с какого времени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они проживают за границей)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14(1).  Гражданство  (подданство)  мужа  (жены).  Если муж  (жена)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имеет гражданства Российской Федерации или  помимо  гражданства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имеет также гражданство (подданство)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другого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государства, укажите (заполняется при поступлении  на  федеральную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государственную   гражданскую   службу   в   системе  Министерства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иностранных  дел  Российской  Федерации  для  замещения  должности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федеральной  государственной   гражданской   службы,   по  которой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предусмотрено присвоение дипломатического ранга) 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15. Пребывание за границей (когда, где, с какой целью)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В 1983 году, Германия, по туристической путевке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16. Отношение к воинской обязанности и воинское звание 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Не военнообязанный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17. Домашний адрес (адрес регистрации, фактического   проживания),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г. Москва, шоссе Энтузиастов,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lastRenderedPageBreak/>
        <w:t>номер телефона (либо иной вид связи) 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д. 178, кв. 89. Фактически проживаю по тому же адресу.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Тел.: 8 (499) 123-45-67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Паспорт гражданина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18. Паспорт или документ, его заменяющий 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Российской Федерации 4515 123456,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ОВД района Восточное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Измайлово, 01.02.2009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Заграничного паспорта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19. Наличие заграничного паспорта 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(серия, номер, кем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     и когда выдан)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20. Номер страхового   свидетельства   обязательного   пенсионного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012-345-678 99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страхования (если имеется) 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798765432101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21. ИНН (если имеется) 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22.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Дополнительные сведения (участие в выборных   представительных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органах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>, другая информация, которую желаете сообщить о себе) 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Дополнительных сведений не имею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23. Мне известно, что сообщение о себе в  анкете  заведомо  ложных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сведений и мое несоответствие  квалификационным  требованиям могут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повлечь   отказ в  участии  в  конкурсе  и  приеме  на  должность,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поступлении  на   государственную  гражданскую  службу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Российской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Федерации или на муниципальную службу в Российской Федерации.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На проведение в отношении   меня    проверочных    мероприятий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56178E">
        <w:rPr>
          <w:rFonts w:ascii="Courier New" w:hAnsi="Courier New" w:cs="Courier New"/>
          <w:sz w:val="20"/>
          <w:szCs w:val="20"/>
        </w:rPr>
        <w:t>и    обработку    моих    персональных   данных   (в   том   числе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автоматизированную обработку)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согласен</w:t>
      </w:r>
      <w:proofErr w:type="gramEnd"/>
      <w:r w:rsidRPr="0056178E">
        <w:rPr>
          <w:rFonts w:ascii="Courier New" w:hAnsi="Courier New" w:cs="Courier New"/>
          <w:sz w:val="20"/>
          <w:szCs w:val="20"/>
        </w:rPr>
        <w:t xml:space="preserve"> (согласна).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12    апреля     19                                    Петров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"--" ---------- 20-- г.                      Подпись -------------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Фотография и данные о трудовой деятельности,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М.П.     службе и об учебе оформляемого   лица   соответствуют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документам, удостоверяющим личность,    записям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трудовой книжке, документам об образовании и воинской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службе.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>"__" _________ 20__ г.     _______________________________________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 w:rsidRPr="0056178E">
        <w:rPr>
          <w:rFonts w:ascii="Courier New" w:hAnsi="Courier New" w:cs="Courier New"/>
          <w:sz w:val="20"/>
          <w:szCs w:val="20"/>
        </w:rPr>
        <w:t>(подпись, фамилия работника</w:t>
      </w:r>
      <w:proofErr w:type="gramEnd"/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6178E">
        <w:rPr>
          <w:rFonts w:ascii="Courier New" w:hAnsi="Courier New" w:cs="Courier New"/>
          <w:sz w:val="20"/>
          <w:szCs w:val="20"/>
        </w:rPr>
        <w:t xml:space="preserve">                                      кадровой службы)</w:t>
      </w: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6178E" w:rsidRPr="0056178E" w:rsidRDefault="0056178E" w:rsidP="0056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A1B0F" w:rsidRDefault="0056178E"/>
    <w:sectPr w:rsidR="00CA1B0F" w:rsidSect="0056178E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78E"/>
    <w:rsid w:val="00106AB8"/>
    <w:rsid w:val="001962F4"/>
    <w:rsid w:val="0056178E"/>
    <w:rsid w:val="00C6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53AB3A51B03B2EA4A3505085A782C747DB44C069B91D8A5FAFDC2937BC32A7E220E7A388F2F1FDBCD6AEB0TEl7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53AB3A51B03B2EA4A34C5082A782C746DA41C561B5408057F6D02B30B36DA2F731BFAD8BECEFF9A6CAACB1EFTBl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53AB3A51B03B2EA4A34C5082A782C747D142C26BB1408057F6D02B30B36DA2E531E7A188ECF1FCA3DFFAE0AAEB2F86C4BA41DD8E8AEC67T9lAC" TargetMode="External"/><Relationship Id="rId5" Type="http://schemas.openxmlformats.org/officeDocument/2006/relationships/hyperlink" Target="consultantplus://offline/ref=8F53AB3A51B03B2EA4A34C5082A782C742D948C76BB91D8A5FAFDC2937BC32B5E278EBA088ECF1FCA980FFF5BBB32185DAA445C79288EDT6lF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F53AB3A51B03B2EA4A34C5082A782C747D143C768B1408057F6D02B30B36DA2F731BFAD8BECEFF9A6CAACB1EFTBl7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1637</Words>
  <Characters>9334</Characters>
  <Application>Microsoft Office Word</Application>
  <DocSecurity>0</DocSecurity>
  <Lines>77</Lines>
  <Paragraphs>21</Paragraphs>
  <ScaleCrop>false</ScaleCrop>
  <Company/>
  <LinksUpToDate>false</LinksUpToDate>
  <CharactersWithSpaces>10950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3804-02-061</dc:creator>
  <cp:keywords/>
  <dc:description/>
  <cp:lastModifiedBy>3804-02-061</cp:lastModifiedBy>
  <cp:revision>2</cp:revision>
  <dcterms:created xsi:type="dcterms:W3CDTF">2019-04-30T02:37:00Z</dcterms:created>
  <dcterms:modified xsi:type="dcterms:W3CDTF">2019-04-30T02:40:00Z</dcterms:modified>
</cp:coreProperties>
</file>